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B3D07" w14:textId="77777777" w:rsidR="00671B7D" w:rsidRPr="00BB1B1B" w:rsidRDefault="00671B7D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4491232A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C5FDCFF" w14:textId="2DB98675" w:rsidR="00434F6C" w:rsidRDefault="009F7096" w:rsidP="00434F6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0347E3" w:rsidRPr="000347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longtime s.r.o., Jaurisova 515/4, Michle, 140 00 Praha 4, Česká Republika</w:t>
      </w:r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</w:t>
      </w:r>
      <w:r w:rsidR="000347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7772192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</w:t>
      </w:r>
      <w:r w:rsidR="000347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7772192</w:t>
      </w:r>
      <w:r w:rsidR="00434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34F6C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434F6C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oddíl Sro, vložka 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434F6C" w:rsidRPr="00625BFE">
        <w:t xml:space="preserve">C </w:t>
      </w:r>
      <w:r w:rsidR="000347E3">
        <w:t>376396</w:t>
      </w:r>
    </w:p>
    <w:p w14:paraId="78290FAD" w14:textId="77777777" w:rsidR="00434F6C" w:rsidRDefault="00434F6C" w:rsidP="00434F6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0066F26F" w14:textId="4AD212D3" w:rsidR="00434F6C" w:rsidRDefault="00434F6C" w:rsidP="00434F6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pro odeslání zboží: ELUXIA s.r.o., POBOX A3, Nitra 94901, Slovensko</w:t>
      </w:r>
    </w:p>
    <w:p w14:paraId="691E4F38" w14:textId="77777777" w:rsidR="00434F6C" w:rsidRDefault="00434F6C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BC637F0" w14:textId="0BB63BBC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 xml:space="preserve">Internetový obchod: </w:t>
      </w:r>
      <w:hyperlink r:id="rId7" w:history="1">
        <w:r w:rsidRPr="00414ABA">
          <w:rPr>
            <w:rStyle w:val="Hypertextovprepojenie"/>
            <w:rFonts w:ascii="Times New Roman" w:hAnsi="Times New Roman" w:cs="Times New Roman"/>
          </w:rPr>
          <w:t>www.parfumline.cz</w:t>
        </w:r>
      </w:hyperlink>
    </w:p>
    <w:p w14:paraId="1E5CB553" w14:textId="77777777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textovprepojenie"/>
          </w:rPr>
          <w:t>info@parfumline.cz</w:t>
        </w:r>
      </w:hyperlink>
    </w:p>
    <w:p w14:paraId="65A50166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 w:rsidRPr="00EF219C">
        <w:rPr>
          <w:rStyle w:val="Nadpis1Char"/>
        </w:rPr>
        <w:t xml:space="preserve"> </w:t>
      </w:r>
      <w:r>
        <w:rPr>
          <w:rStyle w:val="tel"/>
        </w:rPr>
        <w:t>+421 948 140 175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06339481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4C24D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14:paraId="142EC89C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61D2CAD5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6EBC3620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5756748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44080029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F7EB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1405AFBE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3933B670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FEAA9D4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3881D3E7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67AB0CFF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281E88CD" w14:textId="77777777" w:rsidR="00671B7D" w:rsidRPr="00BB1B1B" w:rsidRDefault="00671B7D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3672E51C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116A0" w14:textId="5A4B56AF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248DF5EE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5208453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B814E53" w14:textId="77777777" w:rsidR="00671B7D" w:rsidRPr="00BB1B1B" w:rsidRDefault="00671B7D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2AA6AED4" w14:textId="77777777" w:rsidR="00671B7D" w:rsidRPr="00BB1B1B" w:rsidRDefault="00671B7D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671B7D" w:rsidRPr="00BB1B1B" w:rsidSect="000F6E3D">
      <w:headerReference w:type="default" r:id="rId9"/>
      <w:footerReference w:type="default" r:id="rId10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E496" w14:textId="77777777" w:rsidR="003D6093" w:rsidRDefault="003D6093" w:rsidP="008A289C">
      <w:pPr>
        <w:spacing w:after="0" w:line="240" w:lineRule="auto"/>
      </w:pPr>
      <w:r>
        <w:separator/>
      </w:r>
    </w:p>
  </w:endnote>
  <w:endnote w:type="continuationSeparator" w:id="0">
    <w:p w14:paraId="4E1D70C9" w14:textId="77777777" w:rsidR="003D6093" w:rsidRDefault="003D609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8EC" w14:textId="77777777" w:rsidR="00671B7D" w:rsidRPr="00DB4292" w:rsidRDefault="00671B7D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746" w14:textId="77777777" w:rsidR="003D6093" w:rsidRDefault="003D6093" w:rsidP="008A289C">
      <w:pPr>
        <w:spacing w:after="0" w:line="240" w:lineRule="auto"/>
      </w:pPr>
      <w:r>
        <w:separator/>
      </w:r>
    </w:p>
  </w:footnote>
  <w:footnote w:type="continuationSeparator" w:id="0">
    <w:p w14:paraId="6342238C" w14:textId="77777777" w:rsidR="003D6093" w:rsidRDefault="003D609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9CFA" w14:textId="77777777" w:rsidR="00671B7D" w:rsidRPr="00BA1606" w:rsidRDefault="00671B7D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83026841">
    <w:abstractNumId w:val="0"/>
  </w:num>
  <w:num w:numId="2" w16cid:durableId="730422261">
    <w:abstractNumId w:val="10"/>
  </w:num>
  <w:num w:numId="3" w16cid:durableId="1111434907">
    <w:abstractNumId w:val="9"/>
  </w:num>
  <w:num w:numId="4" w16cid:durableId="1163087585">
    <w:abstractNumId w:val="16"/>
  </w:num>
  <w:num w:numId="5" w16cid:durableId="969477989">
    <w:abstractNumId w:val="5"/>
  </w:num>
  <w:num w:numId="6" w16cid:durableId="433979675">
    <w:abstractNumId w:val="11"/>
  </w:num>
  <w:num w:numId="7" w16cid:durableId="1774668683">
    <w:abstractNumId w:val="14"/>
  </w:num>
  <w:num w:numId="8" w16cid:durableId="1607541800">
    <w:abstractNumId w:val="6"/>
  </w:num>
  <w:num w:numId="9" w16cid:durableId="2119713333">
    <w:abstractNumId w:val="12"/>
  </w:num>
  <w:num w:numId="10" w16cid:durableId="1041512640">
    <w:abstractNumId w:val="15"/>
  </w:num>
  <w:num w:numId="11" w16cid:durableId="373845970">
    <w:abstractNumId w:val="3"/>
  </w:num>
  <w:num w:numId="12" w16cid:durableId="1217856519">
    <w:abstractNumId w:val="13"/>
  </w:num>
  <w:num w:numId="13" w16cid:durableId="1558013261">
    <w:abstractNumId w:val="8"/>
  </w:num>
  <w:num w:numId="14" w16cid:durableId="1311129554">
    <w:abstractNumId w:val="2"/>
  </w:num>
  <w:num w:numId="15" w16cid:durableId="429660735">
    <w:abstractNumId w:val="7"/>
  </w:num>
  <w:num w:numId="16" w16cid:durableId="2057896356">
    <w:abstractNumId w:val="4"/>
  </w:num>
  <w:num w:numId="17" w16cid:durableId="33738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347E3"/>
    <w:rsid w:val="00041CE8"/>
    <w:rsid w:val="0005727C"/>
    <w:rsid w:val="00080C69"/>
    <w:rsid w:val="000D48C4"/>
    <w:rsid w:val="000F6E3D"/>
    <w:rsid w:val="00103422"/>
    <w:rsid w:val="00132B4D"/>
    <w:rsid w:val="001D2E83"/>
    <w:rsid w:val="00200B3D"/>
    <w:rsid w:val="002538CC"/>
    <w:rsid w:val="0028718F"/>
    <w:rsid w:val="00344742"/>
    <w:rsid w:val="003D6093"/>
    <w:rsid w:val="003F0A0D"/>
    <w:rsid w:val="00414ABA"/>
    <w:rsid w:val="00420FA0"/>
    <w:rsid w:val="00434F6C"/>
    <w:rsid w:val="00454537"/>
    <w:rsid w:val="0048434B"/>
    <w:rsid w:val="004B3D08"/>
    <w:rsid w:val="004D27F8"/>
    <w:rsid w:val="004E18AF"/>
    <w:rsid w:val="004F69E4"/>
    <w:rsid w:val="00535652"/>
    <w:rsid w:val="005469AE"/>
    <w:rsid w:val="00580170"/>
    <w:rsid w:val="005E35DB"/>
    <w:rsid w:val="00652F24"/>
    <w:rsid w:val="00666B2A"/>
    <w:rsid w:val="00671B7D"/>
    <w:rsid w:val="007260DA"/>
    <w:rsid w:val="0073222D"/>
    <w:rsid w:val="007738EE"/>
    <w:rsid w:val="007D2ED3"/>
    <w:rsid w:val="0080626C"/>
    <w:rsid w:val="00807C9B"/>
    <w:rsid w:val="00826518"/>
    <w:rsid w:val="00826E72"/>
    <w:rsid w:val="00845859"/>
    <w:rsid w:val="008818E8"/>
    <w:rsid w:val="00882798"/>
    <w:rsid w:val="008A289C"/>
    <w:rsid w:val="009175AB"/>
    <w:rsid w:val="00982DCF"/>
    <w:rsid w:val="00985766"/>
    <w:rsid w:val="009F1B23"/>
    <w:rsid w:val="009F7096"/>
    <w:rsid w:val="00A662C1"/>
    <w:rsid w:val="00B54207"/>
    <w:rsid w:val="00B64CAC"/>
    <w:rsid w:val="00B81D63"/>
    <w:rsid w:val="00B84D51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CE7CCA"/>
    <w:rsid w:val="00D535A6"/>
    <w:rsid w:val="00D836B4"/>
    <w:rsid w:val="00D95DC2"/>
    <w:rsid w:val="00D96EB5"/>
    <w:rsid w:val="00DB4292"/>
    <w:rsid w:val="00DE6452"/>
    <w:rsid w:val="00EF219C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4C0E6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character" w:customStyle="1" w:styleId="tel">
    <w:name w:val="tel"/>
    <w:basedOn w:val="Predvolenpsmoodseku"/>
    <w:uiPriority w:val="99"/>
    <w:rsid w:val="00E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fum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fum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>OFFICE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Admin</cp:lastModifiedBy>
  <cp:revision>5</cp:revision>
  <cp:lastPrinted>2014-01-14T15:43:00Z</cp:lastPrinted>
  <dcterms:created xsi:type="dcterms:W3CDTF">2020-03-04T07:38:00Z</dcterms:created>
  <dcterms:modified xsi:type="dcterms:W3CDTF">2023-10-08T18:38:00Z</dcterms:modified>
</cp:coreProperties>
</file>